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87" w:type="dxa"/>
        <w:tblLook w:val="04A0"/>
      </w:tblPr>
      <w:tblGrid>
        <w:gridCol w:w="643"/>
        <w:gridCol w:w="3085"/>
        <w:gridCol w:w="2050"/>
        <w:gridCol w:w="1797"/>
        <w:gridCol w:w="3758"/>
        <w:gridCol w:w="3854"/>
      </w:tblGrid>
      <w:tr w:rsidR="00F83049" w:rsidRPr="00F83049" w:rsidTr="00915174">
        <w:trPr>
          <w:trHeight w:val="322"/>
        </w:trPr>
        <w:tc>
          <w:tcPr>
            <w:tcW w:w="643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5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субъекта  предпринимательской деятельности</w:t>
            </w:r>
          </w:p>
        </w:tc>
        <w:tc>
          <w:tcPr>
            <w:tcW w:w="2050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1797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3758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385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Действие</w:t>
            </w:r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(-</w:t>
            </w:r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я) Уполномоченного по результатам рассмотрения обращения</w:t>
            </w:r>
          </w:p>
        </w:tc>
      </w:tr>
      <w:tr w:rsidR="00F83049" w:rsidRPr="00F83049" w:rsidTr="000812D4">
        <w:trPr>
          <w:trHeight w:val="1346"/>
        </w:trPr>
        <w:tc>
          <w:tcPr>
            <w:tcW w:w="643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97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8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5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834A5" w:rsidTr="00915174">
        <w:tc>
          <w:tcPr>
            <w:tcW w:w="643" w:type="dxa"/>
          </w:tcPr>
          <w:p w:rsidR="009834A5" w:rsidRPr="00F83049" w:rsidRDefault="0098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9834A5" w:rsidRPr="00F83049" w:rsidRDefault="009834A5" w:rsidP="0098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Назарова Е.М.</w:t>
            </w:r>
          </w:p>
        </w:tc>
        <w:tc>
          <w:tcPr>
            <w:tcW w:w="2050" w:type="dxa"/>
          </w:tcPr>
          <w:p w:rsidR="009834A5" w:rsidRPr="00F83049" w:rsidRDefault="009834A5" w:rsidP="0098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741/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9834A5" w:rsidRPr="00F83049" w:rsidRDefault="0098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9834A5" w:rsidRDefault="009834A5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9834A5" w:rsidRDefault="009834A5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Разъяснения заявителю;</w:t>
            </w:r>
          </w:p>
          <w:p w:rsidR="009834A5" w:rsidRDefault="009834A5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Направление информации в прокуратуру Иркутской области</w:t>
            </w:r>
          </w:p>
        </w:tc>
      </w:tr>
      <w:tr w:rsidR="000812D4" w:rsidTr="00915174">
        <w:tc>
          <w:tcPr>
            <w:tcW w:w="643" w:type="dxa"/>
          </w:tcPr>
          <w:p w:rsidR="000812D4" w:rsidRPr="00F83049" w:rsidRDefault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0812D4" w:rsidRPr="00F83049" w:rsidRDefault="009834A5" w:rsidP="0098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Т.Г.</w:t>
            </w:r>
            <w:r w:rsidR="00081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</w:tcPr>
          <w:p w:rsidR="000812D4" w:rsidRDefault="009834A5" w:rsidP="0098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  <w:r w:rsidR="000812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812D4">
              <w:t xml:space="preserve"> </w:t>
            </w:r>
            <w:r w:rsidR="000812D4"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="000812D4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0812D4" w:rsidRDefault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0812D4" w:rsidRDefault="0098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0812D4" w:rsidRDefault="000812D4" w:rsidP="008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0812D4" w:rsidTr="00915174">
        <w:tc>
          <w:tcPr>
            <w:tcW w:w="643" w:type="dxa"/>
          </w:tcPr>
          <w:p w:rsidR="000812D4" w:rsidRPr="00F83049" w:rsidRDefault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5" w:type="dxa"/>
          </w:tcPr>
          <w:p w:rsidR="000812D4" w:rsidRPr="005A7191" w:rsidRDefault="009834A5" w:rsidP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Шарифов Б.Ш.о.</w:t>
            </w:r>
          </w:p>
        </w:tc>
        <w:tc>
          <w:tcPr>
            <w:tcW w:w="2050" w:type="dxa"/>
          </w:tcPr>
          <w:p w:rsidR="000812D4" w:rsidRDefault="009834A5" w:rsidP="0098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  <w:r w:rsidR="000812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812D4">
              <w:t xml:space="preserve"> </w:t>
            </w:r>
            <w:r w:rsidR="000812D4"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  <w:r w:rsidR="000812D4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0812D4" w:rsidRDefault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0812D4" w:rsidRDefault="009834A5" w:rsidP="007D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9834A5" w:rsidRDefault="009834A5" w:rsidP="0098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Участие в рассмотрение дела в Арбитражном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области;</w:t>
            </w:r>
          </w:p>
          <w:p w:rsidR="000812D4" w:rsidRDefault="009834A5" w:rsidP="0098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0812D4" w:rsidTr="00915174">
        <w:tc>
          <w:tcPr>
            <w:tcW w:w="643" w:type="dxa"/>
          </w:tcPr>
          <w:p w:rsidR="000812D4" w:rsidRPr="00F83049" w:rsidRDefault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085" w:type="dxa"/>
          </w:tcPr>
          <w:p w:rsidR="000812D4" w:rsidRPr="00F83049" w:rsidRDefault="009834A5" w:rsidP="0098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«Инновационные строительные технологии»</w:t>
            </w:r>
          </w:p>
        </w:tc>
        <w:tc>
          <w:tcPr>
            <w:tcW w:w="2050" w:type="dxa"/>
          </w:tcPr>
          <w:p w:rsidR="000812D4" w:rsidRDefault="009834A5" w:rsidP="0098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  <w:r w:rsidR="000812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812D4"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081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812D4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0812D4" w:rsidRDefault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0812D4" w:rsidRDefault="009834A5" w:rsidP="003F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0812D4" w:rsidRDefault="000812D4" w:rsidP="005C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834A5">
              <w:rPr>
                <w:rFonts w:ascii="Times New Roman" w:hAnsi="Times New Roman" w:cs="Times New Roman"/>
                <w:sz w:val="24"/>
                <w:szCs w:val="24"/>
              </w:rPr>
              <w:t>Запросы о предоставлении информации в ГУ МВД России по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12D4" w:rsidRDefault="000812D4" w:rsidP="006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0812D4" w:rsidTr="00915174">
        <w:tc>
          <w:tcPr>
            <w:tcW w:w="643" w:type="dxa"/>
          </w:tcPr>
          <w:p w:rsidR="000812D4" w:rsidRPr="00F83049" w:rsidRDefault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5" w:type="dxa"/>
          </w:tcPr>
          <w:p w:rsidR="000812D4" w:rsidRPr="00F83049" w:rsidRDefault="000812D4" w:rsidP="0098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9834A5">
              <w:rPr>
                <w:rFonts w:ascii="Times New Roman" w:hAnsi="Times New Roman" w:cs="Times New Roman"/>
                <w:sz w:val="24"/>
                <w:szCs w:val="24"/>
              </w:rPr>
              <w:t>Иркутскстройсервис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0812D4" w:rsidRDefault="009834A5" w:rsidP="0098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  <w:r w:rsidR="000812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812D4">
              <w:t xml:space="preserve"> </w:t>
            </w:r>
            <w:r w:rsidR="000812D4"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  <w:r w:rsidR="000812D4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0812D4" w:rsidRDefault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0812D4" w:rsidRDefault="0098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0812D4" w:rsidRDefault="000812D4" w:rsidP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0812D4" w:rsidTr="00915174">
        <w:tc>
          <w:tcPr>
            <w:tcW w:w="643" w:type="dxa"/>
          </w:tcPr>
          <w:p w:rsidR="000812D4" w:rsidRPr="00F83049" w:rsidRDefault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085" w:type="dxa"/>
          </w:tcPr>
          <w:p w:rsidR="000812D4" w:rsidRPr="00F83049" w:rsidRDefault="009834A5" w:rsidP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представитель Уполномоченного по защите прав предпринимателей в Иркутской области Яговкина О.Е.</w:t>
            </w:r>
          </w:p>
        </w:tc>
        <w:tc>
          <w:tcPr>
            <w:tcW w:w="2050" w:type="dxa"/>
          </w:tcPr>
          <w:p w:rsidR="000812D4" w:rsidRDefault="009834A5" w:rsidP="0098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="000812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812D4">
              <w:t xml:space="preserve"> </w:t>
            </w:r>
            <w:r w:rsidR="000812D4"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 w:rsidR="000812D4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0812D4" w:rsidRDefault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0812D4" w:rsidRDefault="00957214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0812D4" w:rsidRDefault="000812D4" w:rsidP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9834A5" w:rsidTr="00915174">
        <w:tc>
          <w:tcPr>
            <w:tcW w:w="643" w:type="dxa"/>
          </w:tcPr>
          <w:p w:rsidR="009834A5" w:rsidRPr="00F83049" w:rsidRDefault="0098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5" w:type="dxa"/>
          </w:tcPr>
          <w:p w:rsidR="009834A5" w:rsidRPr="00F83049" w:rsidRDefault="009834A5" w:rsidP="0062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2050" w:type="dxa"/>
          </w:tcPr>
          <w:p w:rsidR="009834A5" w:rsidRPr="00F83049" w:rsidRDefault="009834A5" w:rsidP="0098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9834A5" w:rsidRPr="00F83049" w:rsidRDefault="0098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9834A5" w:rsidRDefault="009834A5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9834A5" w:rsidRDefault="009834A5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0812D4" w:rsidTr="00915174">
        <w:tc>
          <w:tcPr>
            <w:tcW w:w="643" w:type="dxa"/>
          </w:tcPr>
          <w:p w:rsidR="000812D4" w:rsidRPr="00F83049" w:rsidRDefault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5" w:type="dxa"/>
          </w:tcPr>
          <w:p w:rsidR="000812D4" w:rsidRPr="00F83049" w:rsidRDefault="009834A5" w:rsidP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050" w:type="dxa"/>
          </w:tcPr>
          <w:p w:rsidR="000812D4" w:rsidRPr="00F83049" w:rsidRDefault="009834A5" w:rsidP="0098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  <w:r w:rsidR="000812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812D4">
              <w:t xml:space="preserve"> </w:t>
            </w:r>
            <w:r w:rsidR="000812D4"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0812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812D4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0812D4" w:rsidRDefault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0812D4" w:rsidRDefault="009834A5" w:rsidP="007D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0812D4" w:rsidRDefault="009834A5" w:rsidP="007D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0812D4" w:rsidTr="00915174">
        <w:tc>
          <w:tcPr>
            <w:tcW w:w="643" w:type="dxa"/>
          </w:tcPr>
          <w:p w:rsidR="000812D4" w:rsidRPr="00F83049" w:rsidRDefault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85" w:type="dxa"/>
          </w:tcPr>
          <w:p w:rsidR="000812D4" w:rsidRPr="00F83049" w:rsidRDefault="009834A5" w:rsidP="005C1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Брюханов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2050" w:type="dxa"/>
          </w:tcPr>
          <w:p w:rsidR="000812D4" w:rsidRPr="00F83049" w:rsidRDefault="009834A5" w:rsidP="0098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  <w:r w:rsidR="000812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812D4">
              <w:t xml:space="preserve"> </w:t>
            </w:r>
            <w:r w:rsidR="000812D4"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081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0812D4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0812D4" w:rsidRDefault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0812D4" w:rsidRDefault="009834A5" w:rsidP="00A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нарушения прав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законных интересов заявителя</w:t>
            </w:r>
          </w:p>
        </w:tc>
        <w:tc>
          <w:tcPr>
            <w:tcW w:w="3854" w:type="dxa"/>
          </w:tcPr>
          <w:p w:rsidR="000812D4" w:rsidRDefault="009834A5" w:rsidP="00A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Запрос 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в ПФР;</w:t>
            </w:r>
          </w:p>
          <w:p w:rsidR="009834A5" w:rsidRDefault="009834A5" w:rsidP="00A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6B4980" w:rsidTr="00915174">
        <w:tc>
          <w:tcPr>
            <w:tcW w:w="643" w:type="dxa"/>
          </w:tcPr>
          <w:p w:rsidR="006B4980" w:rsidRPr="00F83049" w:rsidRDefault="006B4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085" w:type="dxa"/>
          </w:tcPr>
          <w:p w:rsidR="006B4980" w:rsidRPr="00F83049" w:rsidRDefault="009834A5" w:rsidP="0098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«МПКК»</w:t>
            </w:r>
          </w:p>
        </w:tc>
        <w:tc>
          <w:tcPr>
            <w:tcW w:w="2050" w:type="dxa"/>
          </w:tcPr>
          <w:p w:rsidR="006B4980" w:rsidRPr="00F83049" w:rsidRDefault="009834A5" w:rsidP="0098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 w:rsidR="006B49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B4980">
              <w:t xml:space="preserve"> </w:t>
            </w:r>
            <w:r w:rsidR="006B4980"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  <w:r w:rsidR="006B4980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6B4980" w:rsidRDefault="006B4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6B4980" w:rsidRDefault="009834A5" w:rsidP="007D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DD3A8D" w:rsidRDefault="00DD3A8D" w:rsidP="0098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Направление информации </w:t>
            </w:r>
            <w:r w:rsidR="009834A5">
              <w:rPr>
                <w:rFonts w:ascii="Times New Roman" w:hAnsi="Times New Roman" w:cs="Times New Roman"/>
                <w:sz w:val="24"/>
                <w:szCs w:val="24"/>
              </w:rPr>
              <w:t>в прокуратуру Иркутской области;</w:t>
            </w:r>
          </w:p>
          <w:p w:rsidR="009834A5" w:rsidRDefault="009834A5" w:rsidP="0098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Направление информации заместителю председателя правительства Иркутской области;</w:t>
            </w:r>
          </w:p>
          <w:p w:rsidR="009834A5" w:rsidRDefault="009834A5" w:rsidP="0098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Разъяснения заявителю</w:t>
            </w:r>
          </w:p>
        </w:tc>
      </w:tr>
      <w:tr w:rsidR="006B4980" w:rsidTr="00915174">
        <w:tc>
          <w:tcPr>
            <w:tcW w:w="643" w:type="dxa"/>
          </w:tcPr>
          <w:p w:rsidR="006B4980" w:rsidRPr="00F83049" w:rsidRDefault="006B4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85" w:type="dxa"/>
          </w:tcPr>
          <w:p w:rsidR="006B4980" w:rsidRPr="006160DB" w:rsidRDefault="00957214" w:rsidP="006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 г. Саянска</w:t>
            </w:r>
          </w:p>
        </w:tc>
        <w:tc>
          <w:tcPr>
            <w:tcW w:w="2050" w:type="dxa"/>
          </w:tcPr>
          <w:p w:rsidR="006B4980" w:rsidRPr="00F83049" w:rsidRDefault="00957214" w:rsidP="0095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  <w:r w:rsidR="006B49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B4980">
              <w:t xml:space="preserve"> </w:t>
            </w:r>
            <w:r w:rsidR="006B4980"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6B4980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6B4980" w:rsidRDefault="006B4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6B4980" w:rsidRDefault="00957214" w:rsidP="007D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957214" w:rsidRDefault="00957214" w:rsidP="007D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Запрос о предоставлении информации в администрацию г. Саянска;</w:t>
            </w:r>
          </w:p>
          <w:p w:rsidR="00957214" w:rsidRDefault="00957214" w:rsidP="007D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Направление информации в Думу г. Саянска;</w:t>
            </w:r>
          </w:p>
          <w:p w:rsidR="006B4980" w:rsidRDefault="00957214" w:rsidP="0095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B4980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</w:tr>
      <w:tr w:rsidR="000812D4" w:rsidTr="00915174">
        <w:tc>
          <w:tcPr>
            <w:tcW w:w="643" w:type="dxa"/>
          </w:tcPr>
          <w:p w:rsidR="000812D4" w:rsidRPr="00F83049" w:rsidRDefault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85" w:type="dxa"/>
          </w:tcPr>
          <w:p w:rsidR="000812D4" w:rsidRPr="00F83049" w:rsidRDefault="000812D4" w:rsidP="0095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572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57214">
              <w:rPr>
                <w:rFonts w:ascii="Times New Roman" w:hAnsi="Times New Roman" w:cs="Times New Roman"/>
                <w:sz w:val="24"/>
                <w:szCs w:val="24"/>
              </w:rPr>
              <w:t>Сибстройтехмонтаж</w:t>
            </w:r>
            <w:proofErr w:type="spellEnd"/>
            <w:r w:rsidR="006B4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0812D4" w:rsidRPr="00F83049" w:rsidRDefault="00957214" w:rsidP="0095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  <w:r w:rsidR="000812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812D4">
              <w:t xml:space="preserve"> </w:t>
            </w:r>
            <w:r w:rsidR="000812D4"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6B4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812D4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0812D4" w:rsidRDefault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0812D4" w:rsidRPr="00F83049" w:rsidRDefault="00957214" w:rsidP="0060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0812D4" w:rsidRDefault="000812D4" w:rsidP="00A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5721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информации прокурорам г. </w:t>
            </w:r>
            <w:proofErr w:type="spellStart"/>
            <w:r w:rsidR="00957214">
              <w:rPr>
                <w:rFonts w:ascii="Times New Roman" w:hAnsi="Times New Roman" w:cs="Times New Roman"/>
                <w:sz w:val="24"/>
                <w:szCs w:val="24"/>
              </w:rPr>
              <w:t>Шелехово</w:t>
            </w:r>
            <w:proofErr w:type="spellEnd"/>
            <w:r w:rsidR="0095721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957214">
              <w:rPr>
                <w:rFonts w:ascii="Times New Roman" w:hAnsi="Times New Roman" w:cs="Times New Roman"/>
                <w:sz w:val="24"/>
                <w:szCs w:val="24"/>
              </w:rPr>
              <w:t>Шелеховского</w:t>
            </w:r>
            <w:proofErr w:type="spellEnd"/>
            <w:r w:rsidR="0095721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12D4" w:rsidRDefault="000812D4" w:rsidP="00A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957214" w:rsidTr="00915174">
        <w:tc>
          <w:tcPr>
            <w:tcW w:w="643" w:type="dxa"/>
          </w:tcPr>
          <w:p w:rsidR="00957214" w:rsidRDefault="0095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85" w:type="dxa"/>
          </w:tcPr>
          <w:p w:rsidR="00957214" w:rsidRDefault="006E36FD" w:rsidP="0095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 НП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957214" w:rsidRDefault="006E36FD" w:rsidP="0095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680/38-00246-ОБ</w:t>
            </w:r>
          </w:p>
        </w:tc>
        <w:tc>
          <w:tcPr>
            <w:tcW w:w="1797" w:type="dxa"/>
          </w:tcPr>
          <w:p w:rsidR="00957214" w:rsidRDefault="006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957214" w:rsidRDefault="006E36FD" w:rsidP="0060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957214" w:rsidRDefault="006E36FD" w:rsidP="00A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6E36FD" w:rsidTr="00915174">
        <w:tc>
          <w:tcPr>
            <w:tcW w:w="643" w:type="dxa"/>
          </w:tcPr>
          <w:p w:rsidR="006E36FD" w:rsidRDefault="006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85" w:type="dxa"/>
          </w:tcPr>
          <w:p w:rsidR="006E36FD" w:rsidRDefault="006E36FD" w:rsidP="006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ЧОУДО Иркутская детско-юношеская спортивная горнолыжная школа</w:t>
            </w:r>
          </w:p>
        </w:tc>
        <w:tc>
          <w:tcPr>
            <w:tcW w:w="2050" w:type="dxa"/>
          </w:tcPr>
          <w:p w:rsidR="006E36FD" w:rsidRDefault="006E36FD" w:rsidP="0095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682/38-00248-ОБ</w:t>
            </w:r>
          </w:p>
        </w:tc>
        <w:tc>
          <w:tcPr>
            <w:tcW w:w="1797" w:type="dxa"/>
          </w:tcPr>
          <w:p w:rsidR="006E36FD" w:rsidRDefault="006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6E36FD" w:rsidRDefault="006E36FD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6E36FD" w:rsidRDefault="006E36FD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6E36FD" w:rsidTr="00915174">
        <w:tc>
          <w:tcPr>
            <w:tcW w:w="643" w:type="dxa"/>
          </w:tcPr>
          <w:p w:rsidR="006E36FD" w:rsidRDefault="006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3085" w:type="dxa"/>
          </w:tcPr>
          <w:p w:rsidR="006E36FD" w:rsidRDefault="006E36FD" w:rsidP="0095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Спецавтосервис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6E36FD" w:rsidRDefault="006E36FD" w:rsidP="0095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747/38-00029-ОБ</w:t>
            </w:r>
          </w:p>
        </w:tc>
        <w:tc>
          <w:tcPr>
            <w:tcW w:w="1797" w:type="dxa"/>
          </w:tcPr>
          <w:p w:rsidR="006E36FD" w:rsidRDefault="006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6E36FD" w:rsidRDefault="006E36FD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6E36FD" w:rsidRDefault="006E36FD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6E36FD" w:rsidTr="00915174">
        <w:tc>
          <w:tcPr>
            <w:tcW w:w="643" w:type="dxa"/>
          </w:tcPr>
          <w:p w:rsidR="006E36FD" w:rsidRDefault="006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85" w:type="dxa"/>
          </w:tcPr>
          <w:p w:rsidR="006E36FD" w:rsidRDefault="006E36FD" w:rsidP="0095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6E36FD" w:rsidRDefault="006E36FD" w:rsidP="0095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709/38-00275-ОБ</w:t>
            </w:r>
          </w:p>
        </w:tc>
        <w:tc>
          <w:tcPr>
            <w:tcW w:w="1797" w:type="dxa"/>
          </w:tcPr>
          <w:p w:rsidR="006E36FD" w:rsidRDefault="006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6E36FD" w:rsidRDefault="006E36FD" w:rsidP="0060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6E36FD" w:rsidRDefault="006E36FD" w:rsidP="00A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E36FD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Уполномоченного в заседание Комиссии Иркутского УФАС России по </w:t>
            </w:r>
            <w:proofErr w:type="gramStart"/>
            <w:r w:rsidRPr="006E36FD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6E36F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36FD" w:rsidRDefault="006E36FD" w:rsidP="00A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6E36FD" w:rsidTr="00915174">
        <w:tc>
          <w:tcPr>
            <w:tcW w:w="643" w:type="dxa"/>
          </w:tcPr>
          <w:p w:rsidR="006E36FD" w:rsidRDefault="006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85" w:type="dxa"/>
          </w:tcPr>
          <w:p w:rsidR="006E36FD" w:rsidRDefault="006E36FD" w:rsidP="0095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МФО ФПМСП</w:t>
            </w:r>
          </w:p>
        </w:tc>
        <w:tc>
          <w:tcPr>
            <w:tcW w:w="2050" w:type="dxa"/>
          </w:tcPr>
          <w:p w:rsidR="006E36FD" w:rsidRDefault="006E36FD" w:rsidP="0095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708/38-00274-ОБ</w:t>
            </w:r>
          </w:p>
        </w:tc>
        <w:tc>
          <w:tcPr>
            <w:tcW w:w="1797" w:type="dxa"/>
          </w:tcPr>
          <w:p w:rsidR="006E36FD" w:rsidRDefault="006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6E36FD" w:rsidRDefault="006E36FD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6E36FD" w:rsidRDefault="006E36FD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6E36FD" w:rsidTr="00915174">
        <w:tc>
          <w:tcPr>
            <w:tcW w:w="643" w:type="dxa"/>
          </w:tcPr>
          <w:p w:rsidR="006E36FD" w:rsidRDefault="006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085" w:type="dxa"/>
          </w:tcPr>
          <w:p w:rsidR="006E36FD" w:rsidRDefault="006E36FD" w:rsidP="0095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6E36FD" w:rsidRDefault="006E36FD" w:rsidP="0095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705/38-00271-ОБ</w:t>
            </w:r>
          </w:p>
        </w:tc>
        <w:tc>
          <w:tcPr>
            <w:tcW w:w="1797" w:type="dxa"/>
          </w:tcPr>
          <w:p w:rsidR="006E36FD" w:rsidRDefault="006E36FD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6E36FD" w:rsidRDefault="006E36FD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6E36FD" w:rsidRDefault="006E36FD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Запрос о предоставлении информации в УФССП России по Иркутской области;</w:t>
            </w:r>
          </w:p>
          <w:p w:rsidR="006E36FD" w:rsidRDefault="006E36FD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6E36FD" w:rsidTr="00915174">
        <w:tc>
          <w:tcPr>
            <w:tcW w:w="643" w:type="dxa"/>
          </w:tcPr>
          <w:p w:rsidR="006E36FD" w:rsidRDefault="006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85" w:type="dxa"/>
          </w:tcPr>
          <w:p w:rsidR="006E36FD" w:rsidRDefault="006E36FD" w:rsidP="0095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Ильин А.В.</w:t>
            </w:r>
          </w:p>
        </w:tc>
        <w:tc>
          <w:tcPr>
            <w:tcW w:w="2050" w:type="dxa"/>
          </w:tcPr>
          <w:p w:rsidR="006E36FD" w:rsidRDefault="006E36FD" w:rsidP="0095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696/38-00262-ОБ</w:t>
            </w:r>
          </w:p>
        </w:tc>
        <w:tc>
          <w:tcPr>
            <w:tcW w:w="1797" w:type="dxa"/>
          </w:tcPr>
          <w:p w:rsidR="006E36FD" w:rsidRDefault="006E36FD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6E36FD" w:rsidRDefault="006E36FD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6E36FD" w:rsidRDefault="006E36FD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Запрос о предоставлении информации в УФССП России по Иркутской области;</w:t>
            </w:r>
          </w:p>
          <w:p w:rsidR="006E36FD" w:rsidRDefault="006E36FD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6E36FD" w:rsidTr="00915174">
        <w:tc>
          <w:tcPr>
            <w:tcW w:w="643" w:type="dxa"/>
          </w:tcPr>
          <w:p w:rsidR="006E36FD" w:rsidRDefault="006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85" w:type="dxa"/>
          </w:tcPr>
          <w:p w:rsidR="006E36FD" w:rsidRDefault="006E36FD" w:rsidP="0095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ТД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Континент+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6E36FD" w:rsidRDefault="006E36FD" w:rsidP="0095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694/38-00260-об</w:t>
            </w:r>
          </w:p>
        </w:tc>
        <w:tc>
          <w:tcPr>
            <w:tcW w:w="1797" w:type="dxa"/>
          </w:tcPr>
          <w:p w:rsidR="006E36FD" w:rsidRDefault="006E36FD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6E36FD" w:rsidRDefault="006E36FD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6E36FD" w:rsidRDefault="006E36FD" w:rsidP="006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Запрос о предоставлении информации в администрацию г. Иркутска;</w:t>
            </w:r>
          </w:p>
          <w:p w:rsidR="006E36FD" w:rsidRDefault="006E36FD" w:rsidP="006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6E36FD" w:rsidTr="00915174">
        <w:tc>
          <w:tcPr>
            <w:tcW w:w="643" w:type="dxa"/>
          </w:tcPr>
          <w:p w:rsidR="006E36FD" w:rsidRDefault="006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85" w:type="dxa"/>
          </w:tcPr>
          <w:p w:rsidR="006E36FD" w:rsidRDefault="006E36FD" w:rsidP="0095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«ОКО»</w:t>
            </w:r>
          </w:p>
        </w:tc>
        <w:tc>
          <w:tcPr>
            <w:tcW w:w="2050" w:type="dxa"/>
          </w:tcPr>
          <w:p w:rsidR="006E36FD" w:rsidRDefault="006E36FD" w:rsidP="0095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744/38-00026-ОБ</w:t>
            </w:r>
          </w:p>
        </w:tc>
        <w:tc>
          <w:tcPr>
            <w:tcW w:w="1797" w:type="dxa"/>
          </w:tcPr>
          <w:p w:rsidR="006E36FD" w:rsidRDefault="006E36FD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6E36FD" w:rsidRDefault="006E36FD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6E36FD" w:rsidRDefault="006E36FD" w:rsidP="006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6E36FD" w:rsidTr="00915174">
        <w:tc>
          <w:tcPr>
            <w:tcW w:w="643" w:type="dxa"/>
          </w:tcPr>
          <w:p w:rsidR="006E36FD" w:rsidRDefault="006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85" w:type="dxa"/>
          </w:tcPr>
          <w:p w:rsidR="006E36FD" w:rsidRDefault="006E36FD" w:rsidP="0095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фирма «Береза»</w:t>
            </w:r>
          </w:p>
        </w:tc>
        <w:tc>
          <w:tcPr>
            <w:tcW w:w="2050" w:type="dxa"/>
          </w:tcPr>
          <w:p w:rsidR="006E36FD" w:rsidRDefault="006E36FD" w:rsidP="0095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706/38-00272-ОБ</w:t>
            </w:r>
          </w:p>
        </w:tc>
        <w:tc>
          <w:tcPr>
            <w:tcW w:w="1797" w:type="dxa"/>
          </w:tcPr>
          <w:p w:rsidR="006E36FD" w:rsidRDefault="006E36FD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6E36FD" w:rsidRDefault="006E36FD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6E36FD" w:rsidRDefault="006E36FD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6E36FD" w:rsidTr="00915174">
        <w:tc>
          <w:tcPr>
            <w:tcW w:w="643" w:type="dxa"/>
          </w:tcPr>
          <w:p w:rsidR="006E36FD" w:rsidRDefault="006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85" w:type="dxa"/>
          </w:tcPr>
          <w:p w:rsidR="006E36FD" w:rsidRDefault="006E36FD" w:rsidP="0095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6E36FD" w:rsidRDefault="006E36FD" w:rsidP="0095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703/38-00269-ОБ</w:t>
            </w:r>
          </w:p>
        </w:tc>
        <w:tc>
          <w:tcPr>
            <w:tcW w:w="1797" w:type="dxa"/>
          </w:tcPr>
          <w:p w:rsidR="006E36FD" w:rsidRDefault="006E36FD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6E36FD" w:rsidRDefault="006E36FD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6E36FD" w:rsidRDefault="006E36FD" w:rsidP="006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Направление обращения в прокуратуру Иркутской области;</w:t>
            </w:r>
          </w:p>
          <w:p w:rsidR="006E36FD" w:rsidRDefault="006E36FD" w:rsidP="006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6E36FD" w:rsidTr="00915174">
        <w:tc>
          <w:tcPr>
            <w:tcW w:w="643" w:type="dxa"/>
          </w:tcPr>
          <w:p w:rsidR="006E36FD" w:rsidRDefault="006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085" w:type="dxa"/>
          </w:tcPr>
          <w:p w:rsidR="006E36FD" w:rsidRDefault="006E36FD" w:rsidP="0095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2050" w:type="dxa"/>
          </w:tcPr>
          <w:p w:rsidR="006E36FD" w:rsidRDefault="006E36FD" w:rsidP="0095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697/38-00263-ОБ</w:t>
            </w:r>
          </w:p>
        </w:tc>
        <w:tc>
          <w:tcPr>
            <w:tcW w:w="1797" w:type="dxa"/>
          </w:tcPr>
          <w:p w:rsidR="006E36FD" w:rsidRDefault="006E36FD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6E36FD" w:rsidRDefault="006E36FD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 в части</w:t>
            </w:r>
          </w:p>
        </w:tc>
        <w:tc>
          <w:tcPr>
            <w:tcW w:w="3854" w:type="dxa"/>
          </w:tcPr>
          <w:p w:rsidR="006E36FD" w:rsidRDefault="006E36FD" w:rsidP="006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Направление информации в администрацию г. Саянска;</w:t>
            </w:r>
          </w:p>
          <w:p w:rsidR="006E36FD" w:rsidRDefault="006E36FD" w:rsidP="006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6E36FD" w:rsidTr="00915174">
        <w:tc>
          <w:tcPr>
            <w:tcW w:w="643" w:type="dxa"/>
          </w:tcPr>
          <w:p w:rsidR="006E36FD" w:rsidRDefault="006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085" w:type="dxa"/>
          </w:tcPr>
          <w:p w:rsidR="006E36FD" w:rsidRDefault="006E36FD" w:rsidP="0095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Предприниматели п. Новая Игирма</w:t>
            </w:r>
          </w:p>
        </w:tc>
        <w:tc>
          <w:tcPr>
            <w:tcW w:w="2050" w:type="dxa"/>
          </w:tcPr>
          <w:p w:rsidR="006E36FD" w:rsidRDefault="006E36FD" w:rsidP="0095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689/38-00255-ОБ</w:t>
            </w:r>
          </w:p>
        </w:tc>
        <w:tc>
          <w:tcPr>
            <w:tcW w:w="1797" w:type="dxa"/>
          </w:tcPr>
          <w:p w:rsidR="006E36FD" w:rsidRDefault="006E36FD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6E36FD" w:rsidRDefault="006E36FD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6E36FD" w:rsidRDefault="006E36FD" w:rsidP="006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Запрос о предоставлении информации в службу</w:t>
            </w:r>
            <w:r w:rsidR="002452EA">
              <w:rPr>
                <w:rFonts w:ascii="Times New Roman" w:hAnsi="Times New Roman" w:cs="Times New Roman"/>
                <w:sz w:val="24"/>
                <w:szCs w:val="24"/>
              </w:rPr>
              <w:t xml:space="preserve"> по тарифам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36FD" w:rsidRDefault="006E36FD" w:rsidP="006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2452EA" w:rsidTr="00915174">
        <w:tc>
          <w:tcPr>
            <w:tcW w:w="643" w:type="dxa"/>
          </w:tcPr>
          <w:p w:rsidR="002452EA" w:rsidRDefault="0024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085" w:type="dxa"/>
          </w:tcPr>
          <w:p w:rsidR="002452EA" w:rsidRDefault="002452EA" w:rsidP="0095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«Резерв-2»</w:t>
            </w:r>
          </w:p>
        </w:tc>
        <w:tc>
          <w:tcPr>
            <w:tcW w:w="2050" w:type="dxa"/>
          </w:tcPr>
          <w:p w:rsidR="002452EA" w:rsidRDefault="002452EA" w:rsidP="0095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578/38-00144-ОБ</w:t>
            </w:r>
          </w:p>
        </w:tc>
        <w:tc>
          <w:tcPr>
            <w:tcW w:w="1797" w:type="dxa"/>
          </w:tcPr>
          <w:p w:rsidR="002452EA" w:rsidRDefault="002452EA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2452EA" w:rsidRDefault="002452EA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2452EA" w:rsidRDefault="002452EA" w:rsidP="0024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Направление информации Уполномоченному при Президенте РФ по защите прав предпринимателей;</w:t>
            </w:r>
          </w:p>
          <w:p w:rsidR="002452EA" w:rsidRDefault="002452EA" w:rsidP="0024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</w:tbl>
    <w:p w:rsidR="00F4014A" w:rsidRPr="00F83049" w:rsidRDefault="00F4014A" w:rsidP="00D439B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4014A" w:rsidRPr="00F83049" w:rsidSect="00F830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3A9"/>
    <w:multiLevelType w:val="hybridMultilevel"/>
    <w:tmpl w:val="AC9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3EB"/>
    <w:multiLevelType w:val="hybridMultilevel"/>
    <w:tmpl w:val="A874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3049"/>
    <w:rsid w:val="000812D4"/>
    <w:rsid w:val="000F5469"/>
    <w:rsid w:val="002452EA"/>
    <w:rsid w:val="00270C14"/>
    <w:rsid w:val="00291436"/>
    <w:rsid w:val="00313CEB"/>
    <w:rsid w:val="003C6E66"/>
    <w:rsid w:val="003D5540"/>
    <w:rsid w:val="003D6EFA"/>
    <w:rsid w:val="003F69BD"/>
    <w:rsid w:val="004534B4"/>
    <w:rsid w:val="00471FE4"/>
    <w:rsid w:val="004D5872"/>
    <w:rsid w:val="005A7191"/>
    <w:rsid w:val="005C1254"/>
    <w:rsid w:val="00602648"/>
    <w:rsid w:val="006160DB"/>
    <w:rsid w:val="00627196"/>
    <w:rsid w:val="00667AAA"/>
    <w:rsid w:val="00671EEA"/>
    <w:rsid w:val="006B4980"/>
    <w:rsid w:val="006B542D"/>
    <w:rsid w:val="006E36FD"/>
    <w:rsid w:val="00781640"/>
    <w:rsid w:val="007C4B28"/>
    <w:rsid w:val="007D4BB6"/>
    <w:rsid w:val="00803F05"/>
    <w:rsid w:val="00846FF6"/>
    <w:rsid w:val="00862A2F"/>
    <w:rsid w:val="0089071E"/>
    <w:rsid w:val="008B69B9"/>
    <w:rsid w:val="008D012A"/>
    <w:rsid w:val="00915174"/>
    <w:rsid w:val="009242D3"/>
    <w:rsid w:val="00957214"/>
    <w:rsid w:val="009834A5"/>
    <w:rsid w:val="009E2D5E"/>
    <w:rsid w:val="00A2151A"/>
    <w:rsid w:val="00A323AB"/>
    <w:rsid w:val="00A63E23"/>
    <w:rsid w:val="00C94E76"/>
    <w:rsid w:val="00D31525"/>
    <w:rsid w:val="00D402EE"/>
    <w:rsid w:val="00D439B6"/>
    <w:rsid w:val="00DC05B1"/>
    <w:rsid w:val="00DD3A8D"/>
    <w:rsid w:val="00E421B1"/>
    <w:rsid w:val="00F0205A"/>
    <w:rsid w:val="00F4014A"/>
    <w:rsid w:val="00F4365C"/>
    <w:rsid w:val="00F439AF"/>
    <w:rsid w:val="00F50ACD"/>
    <w:rsid w:val="00F83049"/>
    <w:rsid w:val="00F8532E"/>
    <w:rsid w:val="00FF5A5A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08860-A108-4C32-B68E-E149F3FF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Аналитик</dc:creator>
  <cp:lastModifiedBy>Лена</cp:lastModifiedBy>
  <cp:revision>2</cp:revision>
  <dcterms:created xsi:type="dcterms:W3CDTF">2017-02-28T03:25:00Z</dcterms:created>
  <dcterms:modified xsi:type="dcterms:W3CDTF">2017-02-28T03:25:00Z</dcterms:modified>
</cp:coreProperties>
</file>